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286" w14:textId="4DF419AB" w:rsidR="00865BFC" w:rsidRPr="00865BFC" w:rsidRDefault="00865BFC" w:rsidP="00ED32FE">
      <w:pPr>
        <w:rPr>
          <w:sz w:val="2"/>
          <w:szCs w:val="2"/>
        </w:rPr>
        <w:sectPr w:rsidR="00865BFC" w:rsidRPr="00865BFC" w:rsidSect="00176A40">
          <w:headerReference w:type="default" r:id="rId10"/>
          <w:footerReference w:type="default" r:id="rId11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</w:p>
    <w:p w14:paraId="0537F546" w14:textId="48800952" w:rsidR="005F2032" w:rsidRDefault="00363D5D" w:rsidP="002E2986">
      <w:pPr>
        <w:pStyle w:val="Title"/>
      </w:pPr>
      <w:r>
        <w:t>Interview with Dr. Scott Shappell</w:t>
      </w:r>
    </w:p>
    <w:p w14:paraId="72F273F1" w14:textId="3B5814E3" w:rsidR="00363D5D" w:rsidRPr="00363D5D" w:rsidRDefault="00363D5D" w:rsidP="00363D5D">
      <w:pPr>
        <w:pStyle w:val="Heading3"/>
      </w:pPr>
      <w:r>
        <w:t>ASCI 604</w:t>
      </w:r>
    </w:p>
    <w:p w14:paraId="73B33CFC" w14:textId="3E377407" w:rsidR="005F2032" w:rsidRDefault="005F2032" w:rsidP="005F2032"/>
    <w:p w14:paraId="6EAE4655" w14:textId="77777777" w:rsidR="00363D5D" w:rsidRDefault="00363D5D" w:rsidP="00363D5D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 Kiernan:</w:t>
      </w:r>
      <w:r w:rsidRPr="00363D5D">
        <w:rPr>
          <w:rFonts w:eastAsia="Arial" w:cs="Arial"/>
          <w:szCs w:val="22"/>
        </w:rPr>
        <w:t xml:space="preserve"> Hello, everybody. Thank you for joining us. I have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with me Dr. Scott Shappell. He is a veteran of the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United States Navy. He is also one of the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developers of the Human Factors analysis and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classification system. And currently, he is the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department chair for the Department of Human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Factors and Behavioral Neurobiology at our Daytona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Beach campus. Welcome and thank you for being here,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Dr. Shappell. </w:t>
      </w:r>
    </w:p>
    <w:p w14:paraId="3B888D7E" w14:textId="00A90194" w:rsidR="00363D5D" w:rsidRDefault="00363D5D" w:rsidP="00363D5D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 Shappell:</w:t>
      </w:r>
      <w:r w:rsidRPr="00363D5D">
        <w:rPr>
          <w:rFonts w:eastAsia="Arial" w:cs="Arial"/>
          <w:szCs w:val="22"/>
        </w:rPr>
        <w:t xml:space="preserve"> My pleasure. Thank you. </w:t>
      </w:r>
    </w:p>
    <w:p w14:paraId="055EC35F" w14:textId="77777777" w:rsidR="00363D5D" w:rsidRDefault="00363D5D" w:rsidP="00363D5D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What I wanted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to begin by asking you about is if you could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describe your role in the development of HFACS.</w:t>
      </w:r>
      <w:r>
        <w:rPr>
          <w:rFonts w:eastAsia="Arial" w:cs="Arial"/>
          <w:szCs w:val="22"/>
        </w:rPr>
        <w:t xml:space="preserve"> </w:t>
      </w:r>
    </w:p>
    <w:p w14:paraId="12D16CA6" w14:textId="77777777" w:rsidR="00363D5D" w:rsidRDefault="00363D5D" w:rsidP="00363D5D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Well, as one of the creators, it and the other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being Dr. Doug </w:t>
      </w:r>
      <w:proofErr w:type="spellStart"/>
      <w:r w:rsidRPr="00363D5D">
        <w:rPr>
          <w:rFonts w:eastAsia="Arial" w:cs="Arial"/>
          <w:szCs w:val="22"/>
        </w:rPr>
        <w:t>Wigman</w:t>
      </w:r>
      <w:proofErr w:type="spellEnd"/>
      <w:r w:rsidRPr="00363D5D">
        <w:rPr>
          <w:rFonts w:eastAsia="Arial" w:cs="Arial"/>
          <w:szCs w:val="22"/>
        </w:rPr>
        <w:t>, who's now up at the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University of Wisconsin, I was in the Navy and had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just transitioned from... just got off the aircraft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carrier USS America and where I was deployed for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Gulf War, first Gulf War, and now was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transitioning to COMNAVAIRLANT in Norfolk,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Virginia. And I was taking over human factors for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air assets of the Atlantic fleet, so six aircraft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carriers and 110 squadrons. And it was essentially,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 sounds like a big, big job, but it was really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 accident investigation for that group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because we were losing a lot of aircraft. And so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that's kind of how I was presented with a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problem. I remember one of my first meetings with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my </w:t>
      </w:r>
      <w:proofErr w:type="gramStart"/>
      <w:r w:rsidRPr="00363D5D">
        <w:rPr>
          <w:rFonts w:eastAsia="Arial" w:cs="Arial"/>
          <w:szCs w:val="22"/>
        </w:rPr>
        <w:t>three star</w:t>
      </w:r>
      <w:proofErr w:type="gramEnd"/>
      <w:r w:rsidRPr="00363D5D">
        <w:rPr>
          <w:rFonts w:eastAsia="Arial" w:cs="Arial"/>
          <w:szCs w:val="22"/>
        </w:rPr>
        <w:t xml:space="preserve"> admiral at the time, Vice Admiral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Les, who pulled me. And he says, "I don't care what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do, but if you want to survive this job, you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need to lower the accident rate by 50 percent." At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time, it sounded like, OK, 50 percent at least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is not 100 percent, but 50 percent. And when I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went back and saw the nature of the problem, it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was very, very large. And so that that then kind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prompted this whole thing that where we went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into developing HFACS. </w:t>
      </w:r>
    </w:p>
    <w:p w14:paraId="2132884B" w14:textId="77777777" w:rsidR="00363D5D" w:rsidRDefault="00363D5D" w:rsidP="00363D5D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once you identified, well,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first of all, how did you identify the problem and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then how did you begin to go about addressing it?</w:t>
      </w:r>
      <w:r>
        <w:rPr>
          <w:rFonts w:eastAsia="Arial" w:cs="Arial"/>
          <w:szCs w:val="22"/>
        </w:rPr>
        <w:t xml:space="preserve"> </w:t>
      </w:r>
    </w:p>
    <w:p w14:paraId="1E324A54" w14:textId="77777777" w:rsidR="006021C7" w:rsidRDefault="00363D5D" w:rsidP="006021C7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So that's a </w:t>
      </w:r>
      <w:proofErr w:type="gramStart"/>
      <w:r w:rsidRPr="00363D5D">
        <w:rPr>
          <w:rFonts w:eastAsia="Arial" w:cs="Arial"/>
          <w:szCs w:val="22"/>
        </w:rPr>
        <w:t>really good</w:t>
      </w:r>
      <w:proofErr w:type="gramEnd"/>
      <w:r w:rsidRPr="00363D5D">
        <w:rPr>
          <w:rFonts w:eastAsia="Arial" w:cs="Arial"/>
          <w:szCs w:val="22"/>
        </w:rPr>
        <w:t xml:space="preserve"> question, because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basically I was presented with the problem, my very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first actions, in fact, I went to this safety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school for six weeks out in Monterey. And as part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that, you get human factors, that human factors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component was probably </w:t>
      </w:r>
      <w:proofErr w:type="gramStart"/>
      <w:r w:rsidRPr="00363D5D">
        <w:rPr>
          <w:rFonts w:eastAsia="Arial" w:cs="Arial"/>
          <w:szCs w:val="22"/>
        </w:rPr>
        <w:t>all of</w:t>
      </w:r>
      <w:proofErr w:type="gramEnd"/>
      <w:r w:rsidRPr="00363D5D">
        <w:rPr>
          <w:rFonts w:eastAsia="Arial" w:cs="Arial"/>
          <w:szCs w:val="22"/>
        </w:rPr>
        <w:t xml:space="preserve"> about two or three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days of the entire six weeks I spent out there.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 got very little exposure to human factors. I'm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not a human factors expert. My background as a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nurse was in neuroscience at the time, and so I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basically took over the job and on my</w:t>
      </w:r>
      <w:r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first week boom right out of the chute hears an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accident. And I'm trying to figure out the human</w:t>
      </w:r>
      <w:r w:rsidR="006021C7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factors</w:t>
      </w:r>
      <w:proofErr w:type="gramEnd"/>
      <w:r w:rsidRPr="00363D5D">
        <w:rPr>
          <w:rFonts w:eastAsia="Arial" w:cs="Arial"/>
          <w:szCs w:val="22"/>
        </w:rPr>
        <w:t xml:space="preserve"> component. I had no clue. Friend of mine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gave me a book called Human Error by Jim Reason. It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was published in 1990. This would have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been about 1992 when I got hold of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it, </w:t>
      </w:r>
      <w:proofErr w:type="gramStart"/>
      <w:r w:rsidRPr="00363D5D">
        <w:rPr>
          <w:rFonts w:eastAsia="Arial" w:cs="Arial"/>
          <w:szCs w:val="22"/>
        </w:rPr>
        <w:t>myself</w:t>
      </w:r>
      <w:proofErr w:type="gramEnd"/>
      <w:r w:rsidRPr="00363D5D">
        <w:rPr>
          <w:rFonts w:eastAsia="Arial" w:cs="Arial"/>
          <w:szCs w:val="22"/>
        </w:rPr>
        <w:t xml:space="preserve"> and Doug </w:t>
      </w:r>
      <w:proofErr w:type="spellStart"/>
      <w:r w:rsidRPr="00363D5D">
        <w:rPr>
          <w:rFonts w:eastAsia="Arial" w:cs="Arial"/>
          <w:szCs w:val="22"/>
        </w:rPr>
        <w:t>Wigman</w:t>
      </w:r>
      <w:proofErr w:type="spellEnd"/>
      <w:r w:rsidRPr="00363D5D">
        <w:rPr>
          <w:rFonts w:eastAsia="Arial" w:cs="Arial"/>
          <w:szCs w:val="22"/>
        </w:rPr>
        <w:t>, who's at the University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Wisconsin. The two of us had been reading that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he was visiting me in Norfolk. He was also in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Navy, a young lieutenant, and we were in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garage basically talking about what I was doing in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this problem. And we started putting together,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mapping out, if you will, as remember, Jim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Reason talked about the Swiss cheese model of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human error, and he described each of those four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tiers, but he didn't tell us what was in the tiers so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unsafe condition, forensic seatbacks,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supervisory, unsafe supervision, and organizational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influences. And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we started mapping it out with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what we knew and what we knew from a human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factors point of view. And that kind of evolved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morphed into something a little more tangible</w:t>
      </w:r>
      <w:r w:rsidR="006021C7">
        <w:rPr>
          <w:rFonts w:eastAsia="Arial" w:cs="Arial"/>
          <w:szCs w:val="22"/>
        </w:rPr>
        <w:t xml:space="preserve">. </w:t>
      </w:r>
      <w:r w:rsidRPr="00363D5D">
        <w:rPr>
          <w:rFonts w:eastAsia="Arial" w:cs="Arial"/>
          <w:szCs w:val="22"/>
        </w:rPr>
        <w:t>We got a hold of a few data sets from the Naval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Safety Center and started to put it all together.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over the years, it morphed by using basically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doing what every good PhD does, which is steal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from everybody. We went out to the ledger and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stole everything we could find to try and put this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thing together. And what began as an academic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exercise evolved into something that was </w:t>
      </w:r>
      <w:proofErr w:type="gramStart"/>
      <w:r w:rsidRPr="00363D5D">
        <w:rPr>
          <w:rFonts w:eastAsia="Arial" w:cs="Arial"/>
          <w:szCs w:val="22"/>
        </w:rPr>
        <w:t>really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practical</w:t>
      </w:r>
      <w:proofErr w:type="gramEnd"/>
      <w:r w:rsidRPr="00363D5D">
        <w:rPr>
          <w:rFonts w:eastAsia="Arial" w:cs="Arial"/>
          <w:szCs w:val="22"/>
        </w:rPr>
        <w:t xml:space="preserve"> and we started using in the field. </w:t>
      </w:r>
    </w:p>
    <w:p w14:paraId="5EEA936D" w14:textId="77777777" w:rsidR="006021C7" w:rsidRDefault="00363D5D" w:rsidP="006021C7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lastRenderedPageBreak/>
        <w:t>Kristy:</w:t>
      </w:r>
      <w:r w:rsidRPr="00363D5D">
        <w:rPr>
          <w:rFonts w:eastAsia="Arial" w:cs="Arial"/>
          <w:szCs w:val="22"/>
        </w:rPr>
        <w:t xml:space="preserve"> And</w:t>
      </w:r>
      <w:r w:rsidR="006021C7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what has happened with HFACS since you started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it? Take us quickly from there to where you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are now. </w:t>
      </w:r>
    </w:p>
    <w:p w14:paraId="47302361" w14:textId="77777777" w:rsidR="006021C7" w:rsidRDefault="00363D5D" w:rsidP="006021C7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it was quite a ride has been, it's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still a ride. We went from the Navy to morphing to...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entire DOD adopted HFACS. Then it morphed out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of into other militaries around the world.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we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were being called from all over the place to help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them learn, then it morphed out into commercial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aviation. So now major air carriers, the first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being Air Canada, which we're very fond of. They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were the first major air carrier to adopt HFACS.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Then, it kind of hit North America, some of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other major carriers in North America. And now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virtually I would challenge you to find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 major air carrier worldwide that isn't familiar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with the framework or we haven't taught. And but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then it more from aviation to other industries,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first into mining than other transportation modes.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Disney adopted HFACS. If you can believe </w:t>
      </w:r>
      <w:proofErr w:type="gramStart"/>
      <w:r w:rsidRPr="00363D5D">
        <w:rPr>
          <w:rFonts w:eastAsia="Arial" w:cs="Arial"/>
          <w:szCs w:val="22"/>
        </w:rPr>
        <w:t>that,</w:t>
      </w:r>
      <w:proofErr w:type="gramEnd"/>
      <w:r w:rsidRPr="00363D5D">
        <w:rPr>
          <w:rFonts w:eastAsia="Arial" w:cs="Arial"/>
          <w:szCs w:val="22"/>
        </w:rPr>
        <w:t xml:space="preserve"> they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ran over Goofy, they had to do something. And but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then now healthcare. The last probably decade,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Doug and I have spent about half our time working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in health care, even locally here within Advent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Health, which is a national brand. But we have</w:t>
      </w:r>
      <w:r w:rsidR="006021C7">
        <w:rPr>
          <w:rFonts w:eastAsia="Arial" w:cs="Arial"/>
          <w:szCs w:val="22"/>
        </w:rPr>
        <w:t>…</w:t>
      </w:r>
      <w:r w:rsidRPr="00363D5D">
        <w:rPr>
          <w:rFonts w:eastAsia="Arial" w:cs="Arial"/>
          <w:szCs w:val="22"/>
        </w:rPr>
        <w:t xml:space="preserve"> they've adopted HFACS. So now multiple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health care systems were now using HFACS. And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even more recently, we're using it to look at even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destructive behaviors, if you can believe </w:t>
      </w:r>
      <w:proofErr w:type="gramStart"/>
      <w:r w:rsidRPr="00363D5D">
        <w:rPr>
          <w:rFonts w:eastAsia="Arial" w:cs="Arial"/>
          <w:szCs w:val="22"/>
        </w:rPr>
        <w:t>that,</w:t>
      </w:r>
      <w:proofErr w:type="gramEnd"/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things like suicide, sexual assault, domestic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violence, sexual harassment, while the unsafe acts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don't really make sense, what does make sense as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those top three tiers of HFACS.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it's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everywhere. </w:t>
      </w:r>
    </w:p>
    <w:p w14:paraId="7BAC621B" w14:textId="77777777" w:rsidR="006021C7" w:rsidRDefault="00363D5D" w:rsidP="006021C7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for an operator, especially in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aviation aerospace industry, what do you see as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the utility of HFACS? How can they apply it? </w:t>
      </w:r>
    </w:p>
    <w:p w14:paraId="1CCC0078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I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think it's </w:t>
      </w:r>
      <w:proofErr w:type="gramStart"/>
      <w:r w:rsidRPr="00363D5D">
        <w:rPr>
          <w:rFonts w:eastAsia="Arial" w:cs="Arial"/>
          <w:szCs w:val="22"/>
        </w:rPr>
        <w:t>two fold</w:t>
      </w:r>
      <w:proofErr w:type="gramEnd"/>
      <w:r w:rsidRPr="00363D5D">
        <w:rPr>
          <w:rFonts w:eastAsia="Arial" w:cs="Arial"/>
          <w:szCs w:val="22"/>
        </w:rPr>
        <w:t>. It began as a reactive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tool. In other words, if you've had an accident,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take this HFACS framework and you go out to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field and you start to look at these various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components. If you're familiar with HFACS,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you're familiar with the tiers. And we would start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with I would always start with the preconditions,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looking at things like mental states,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physiological states, physical mental limitations,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going over, looking at communication, fitness for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duty, and all these sorts of things, and then look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at the supervisor tiers and ultimately coming back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looking at the unsafe acts. That makes perfect sense.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And I would say </w:t>
      </w:r>
      <w:proofErr w:type="gramStart"/>
      <w:r w:rsidRPr="00363D5D">
        <w:rPr>
          <w:rFonts w:eastAsia="Arial" w:cs="Arial"/>
          <w:szCs w:val="22"/>
        </w:rPr>
        <w:t>the vast majority of</w:t>
      </w:r>
      <w:proofErr w:type="gramEnd"/>
      <w:r w:rsidRPr="00363D5D">
        <w:rPr>
          <w:rFonts w:eastAsia="Arial" w:cs="Arial"/>
          <w:szCs w:val="22"/>
        </w:rPr>
        <w:t xml:space="preserve">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organizations we work with use it for that reason.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However, it would be sure nice if we could use it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for proactive means, in other words, before the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horse is out of the barn, before the accident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occurs. And in fact, if you look at most</w:t>
      </w:r>
      <w:r w:rsidR="006021C7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organizations</w:t>
      </w:r>
      <w:proofErr w:type="gramEnd"/>
      <w:r w:rsidRPr="00363D5D">
        <w:rPr>
          <w:rFonts w:eastAsia="Arial" w:cs="Arial"/>
          <w:szCs w:val="22"/>
        </w:rPr>
        <w:t xml:space="preserve"> we now work with are also using it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as a proactive tool. They're looking at near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misses. They're looking at things that we have,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something we call red light, green light, red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light being those things that went wrong in this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near miss, but the green light is one of those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things that went right. In other words, can we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document safety programs that were in place that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prevented this incident from being much worse or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being catastrophic? And so, we can use HFACS </w:t>
      </w:r>
      <w:proofErr w:type="gramStart"/>
      <w:r w:rsidRPr="00363D5D">
        <w:rPr>
          <w:rFonts w:eastAsia="Arial" w:cs="Arial"/>
          <w:szCs w:val="22"/>
        </w:rPr>
        <w:t>as a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means to</w:t>
      </w:r>
      <w:proofErr w:type="gramEnd"/>
      <w:r w:rsidRPr="00363D5D">
        <w:rPr>
          <w:rFonts w:eastAsia="Arial" w:cs="Arial"/>
          <w:szCs w:val="22"/>
        </w:rPr>
        <w:t xml:space="preserve"> understand what went right, not only what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went wrong. We also use it in proactive means to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look at other things, like we'll look at gap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analysis.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we'll go into an organization, sit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down with their safety officer and say, OK, tell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me about your safety program. And they'll say, oh,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yeah, we've got a program for fatigue management.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Great! That's fantastic. How would you rate that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program on a scale of one to 10 with one being not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so good, 10 being </w:t>
      </w:r>
      <w:proofErr w:type="gramStart"/>
      <w:r w:rsidRPr="00363D5D">
        <w:rPr>
          <w:rFonts w:eastAsia="Arial" w:cs="Arial"/>
          <w:szCs w:val="22"/>
        </w:rPr>
        <w:t>great.</w:t>
      </w:r>
      <w:proofErr w:type="gramEnd"/>
      <w:r w:rsidRPr="00363D5D">
        <w:rPr>
          <w:rFonts w:eastAsia="Arial" w:cs="Arial"/>
          <w:szCs w:val="22"/>
        </w:rPr>
        <w:t xml:space="preserve"> "Oh, our Fatigue Management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Program. It's fantastic. I'll give it an eight." I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would pull out my green stickpins because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everything from an eight to 10 gets a green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stickpin. Here's my big framework of HFACS. And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where would fatigue management impact? Well,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mental states and decision making and maybe even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skill-based air, so green pins there. Give me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another program. And they say, "oh, we've got a CRM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program." Great. How would you rate that? "Oh, it's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pretty good. I'll give it a six." OK, I pull out my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yellow stickpin because those are between four and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seven. I put a yellow stickpin in communication,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coordination, mental states because there won't be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as much confusion in decision making. Give me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another program. "Oh, we've got a sick leave program."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How do you like that one? "Well, nobody really uses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 because everybody comes to work sick. OK, one to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ten, well I give it a two." I pull out my red stickpins, because any stickpin is better than no stickpin,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I put my red stick pin of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physiological states and maybe down over here in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skill-based errors and decision </w:t>
      </w:r>
      <w:r w:rsidRPr="00363D5D">
        <w:rPr>
          <w:rFonts w:eastAsia="Arial" w:cs="Arial"/>
          <w:szCs w:val="22"/>
        </w:rPr>
        <w:lastRenderedPageBreak/>
        <w:t>errors or whatever.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point being is that as I start to put these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pins up, you start to see where you have programs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covered.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in other words, what boxes are covered</w:t>
      </w:r>
      <w:r w:rsidR="006021C7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by my safety programs? And what becomes very clear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is those boxes that aren't being covered or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covered by a lot of red pins or maybe too many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stickpins, you got the mental states just packed,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but you don't have anything over in physiological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states.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it gives you a quick gestalt of those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sorts of things. </w:t>
      </w:r>
    </w:p>
    <w:p w14:paraId="2FDC8604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I love that. That's a fantastic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example of how something that for you began as 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academic exercise obviously has impacted a lot of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different operational domains, but also that you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can use it. Operators in the field can really use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 as a gap analysis tool to look at their own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operational work environment. That's </w:t>
      </w:r>
      <w:proofErr w:type="gramStart"/>
      <w:r w:rsidRPr="00363D5D">
        <w:rPr>
          <w:rFonts w:eastAsia="Arial" w:cs="Arial"/>
          <w:szCs w:val="22"/>
        </w:rPr>
        <w:t>really neat</w:t>
      </w:r>
      <w:proofErr w:type="gramEnd"/>
      <w:r w:rsidRPr="00363D5D">
        <w:rPr>
          <w:rFonts w:eastAsia="Arial" w:cs="Arial"/>
          <w:szCs w:val="22"/>
        </w:rPr>
        <w:t>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know, as we were talking about earlier, you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I before we began this interview, the aviation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landscape is changing </w:t>
      </w:r>
      <w:proofErr w:type="gramStart"/>
      <w:r w:rsidRPr="00363D5D">
        <w:rPr>
          <w:rFonts w:eastAsia="Arial" w:cs="Arial"/>
          <w:szCs w:val="22"/>
        </w:rPr>
        <w:t>fairly dramatically</w:t>
      </w:r>
      <w:proofErr w:type="gramEnd"/>
      <w:r w:rsidRPr="00363D5D">
        <w:rPr>
          <w:rFonts w:eastAsia="Arial" w:cs="Arial"/>
          <w:szCs w:val="22"/>
        </w:rPr>
        <w:t>. And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along with that, the role of the human and some of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the issues that we </w:t>
      </w:r>
      <w:proofErr w:type="gramStart"/>
      <w:r w:rsidRPr="00363D5D">
        <w:rPr>
          <w:rFonts w:eastAsia="Arial" w:cs="Arial"/>
          <w:szCs w:val="22"/>
        </w:rPr>
        <w:t>have to</w:t>
      </w:r>
      <w:proofErr w:type="gramEnd"/>
      <w:r w:rsidRPr="00363D5D">
        <w:rPr>
          <w:rFonts w:eastAsia="Arial" w:cs="Arial"/>
          <w:szCs w:val="22"/>
        </w:rPr>
        <w:t xml:space="preserve"> confront in human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factors, maybe some things that we were emphasized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traditionally, maybe are not quite as important,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but there's others that are really growing. So, can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kind of give your impression of what that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landscape will be in the next 5 to 10 years?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What do you think are the big important issues we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need to be thinking about? </w:t>
      </w:r>
    </w:p>
    <w:p w14:paraId="0C6B92E1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I think they're going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to be huge challenges with things like automation.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 think this is, everybody knows this because we're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experiencing it, because everybody loves automation.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 mean, who doesn't have an iPhone? Even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people that can barely put food on their table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have iPhones. And I mean, everybody is using it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and interacting with automation. And the problem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with automation is it's not a panacea. A lot of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times automation will set up additional failures.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can't buy a car today that doesn't have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automation in it. And the problem is that, and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we've all experienced it, where that automation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fails and if it fails and you're basically,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know, you're dependent on it, it can cause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real problems, lane keeping is now, you know, I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have a truck, believe it or not, an F150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truck that literally has every bit of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automation in it that my Corvette has, literally.</w:t>
      </w:r>
      <w:r w:rsidR="00BB0706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it keeps distance from the vehicle in front of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it. It has lane keeping, it has cameras 360. It's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crazy. But then you become really- I got to a point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where when I put on my cruise control, I just kind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hang out because I know it's going to slow me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down before I run into the back end of the car in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front of me.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 don't even worry about keeping a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distance anymore because my truck will do it. But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wait till you get in that rental car and you put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 on cruise control and you're thinking it's got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same system that your F150 or your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other vehicle has. And guess what? You're almost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run right in the back into somebody. I've done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that multiple times in rental cars. Automation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isn't always the answer and sometimes it sets up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failures. I think that as we get smarter computer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wise, it's going to </w:t>
      </w:r>
      <w:proofErr w:type="gramStart"/>
      <w:r w:rsidRPr="00363D5D">
        <w:rPr>
          <w:rFonts w:eastAsia="Arial" w:cs="Arial"/>
          <w:szCs w:val="22"/>
        </w:rPr>
        <w:t>impact directly</w:t>
      </w:r>
      <w:proofErr w:type="gramEnd"/>
      <w:r w:rsidRPr="00363D5D">
        <w:rPr>
          <w:rFonts w:eastAsia="Arial" w:cs="Arial"/>
          <w:szCs w:val="22"/>
        </w:rPr>
        <w:t xml:space="preserve"> things from a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human factors point of view. And if we don't get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smart, we're going to have a problem.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if you're looking at areas of human factors to go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into, things like user experience and usability,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it's always the last thing we think about. It's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last thing we consider is what impact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will this have on the user? A lot of people that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come up with new ideas just throw it out there and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wait for the problems to happen and then they'll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fix them along the way. That's not the solution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in cars and planes and trains and things that can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hurt people. I'm not a big fan of automation,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although everything I have seems to be automated.</w:t>
      </w:r>
      <w:r w:rsidR="00BB0706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 think that's a big area, user experience,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making sure that everything is usable and that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people can interact effectively, not just you and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 that are in somewhere in between that 10th and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90th percentile of the normal human. But I'm more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interested in the people on the extremes,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particularly aging. If I'm going to be doing human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factors work. And as somebody getting older now,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aging matters and we </w:t>
      </w:r>
      <w:proofErr w:type="gramStart"/>
      <w:r w:rsidRPr="00363D5D">
        <w:rPr>
          <w:rFonts w:eastAsia="Arial" w:cs="Arial"/>
          <w:szCs w:val="22"/>
        </w:rPr>
        <w:t>have to</w:t>
      </w:r>
      <w:proofErr w:type="gramEnd"/>
      <w:r w:rsidRPr="00363D5D">
        <w:rPr>
          <w:rFonts w:eastAsia="Arial" w:cs="Arial"/>
          <w:szCs w:val="22"/>
        </w:rPr>
        <w:t xml:space="preserve"> design for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people that are going to be 90 years old, we have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to design for people that aren't going to have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IQs of 120 and 130, may have IQs of 60. We </w:t>
      </w:r>
      <w:proofErr w:type="gramStart"/>
      <w:r w:rsidRPr="00363D5D">
        <w:rPr>
          <w:rFonts w:eastAsia="Arial" w:cs="Arial"/>
          <w:szCs w:val="22"/>
        </w:rPr>
        <w:t>have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to</w:t>
      </w:r>
      <w:proofErr w:type="gramEnd"/>
      <w:r w:rsidRPr="00363D5D">
        <w:rPr>
          <w:rFonts w:eastAsia="Arial" w:cs="Arial"/>
          <w:szCs w:val="22"/>
        </w:rPr>
        <w:t xml:space="preserve"> design for people that may not have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two legs.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Who would have ever thought we'd have so many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people coming back from a war with missing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limbs and the needs, special needs, for those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people?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I think those are the areas of human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factors that are going to start to be much more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interesting. </w:t>
      </w:r>
    </w:p>
    <w:p w14:paraId="5B9B4382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lastRenderedPageBreak/>
        <w:t>Kristy:</w:t>
      </w:r>
      <w:r w:rsidRPr="00363D5D">
        <w:rPr>
          <w:rFonts w:eastAsia="Arial" w:cs="Arial"/>
          <w:szCs w:val="22"/>
        </w:rPr>
        <w:t xml:space="preserve"> That reminds me of the... some of the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outcomes from the Boeing 737 Max, to expand, you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know, one of the criticisms of Boeing was that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they used a very specialized population to test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warning alert system and that perhaps they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should be thinking about designing for a broader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population. So that's just one example of I think,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what you're speaking of. Well, thank you so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much. </w:t>
      </w:r>
    </w:p>
    <w:p w14:paraId="2BA9CACE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Before you go- before you go, can I just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throw one last thing in? I know you're running out of </w:t>
      </w:r>
      <w:proofErr w:type="gramStart"/>
      <w:r w:rsidRPr="00363D5D">
        <w:rPr>
          <w:rFonts w:eastAsia="Arial" w:cs="Arial"/>
          <w:szCs w:val="22"/>
        </w:rPr>
        <w:t>time,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but</w:t>
      </w:r>
      <w:proofErr w:type="gramEnd"/>
      <w:r w:rsidRPr="00363D5D">
        <w:rPr>
          <w:rFonts w:eastAsia="Arial" w:cs="Arial"/>
          <w:szCs w:val="22"/>
        </w:rPr>
        <w:t xml:space="preserve"> ask yourself this. Who are your test pilots?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test pilots are usually the best people in the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organization. Your best pilots. Who are the people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most likely to have problems? Not the best people.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It's the people on the other end of the spectrum.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Wouldn't it be interesting if we started designing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for those people rather than for the test pilot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that can get themselves out almost every problem?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The problem is we don't design for them and the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people that test the instruments, test that 737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Max, were the best people. That's a classic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example of a failure in our world.</w:t>
      </w:r>
      <w:r w:rsidR="00BB0706">
        <w:rPr>
          <w:rFonts w:eastAsia="Arial" w:cs="Arial"/>
          <w:szCs w:val="22"/>
        </w:rPr>
        <w:t xml:space="preserve"> </w:t>
      </w:r>
      <w:proofErr w:type="gramStart"/>
      <w:r w:rsidRPr="00363D5D">
        <w:rPr>
          <w:rFonts w:eastAsia="Arial" w:cs="Arial"/>
          <w:szCs w:val="22"/>
        </w:rPr>
        <w:t>So</w:t>
      </w:r>
      <w:proofErr w:type="gramEnd"/>
      <w:r w:rsidRPr="00363D5D">
        <w:rPr>
          <w:rFonts w:eastAsia="Arial" w:cs="Arial"/>
          <w:szCs w:val="22"/>
        </w:rPr>
        <w:t xml:space="preserve"> you're absolutely right, Kristy, that it is a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perfect example of problems. </w:t>
      </w:r>
    </w:p>
    <w:p w14:paraId="439B2228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Well, and I think it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just points to the fact that there is no shortage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of issues confronting human factors as we change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 xml:space="preserve">the kind of paradigms within aviation </w:t>
      </w:r>
      <w:proofErr w:type="gramStart"/>
      <w:r w:rsidRPr="00363D5D">
        <w:rPr>
          <w:rFonts w:eastAsia="Arial" w:cs="Arial"/>
          <w:szCs w:val="22"/>
        </w:rPr>
        <w:t>and also</w:t>
      </w:r>
      <w:proofErr w:type="gramEnd"/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other different forms of transportation. So, thank</w:t>
      </w:r>
      <w:r w:rsidR="00BB0706">
        <w:rPr>
          <w:rFonts w:eastAsia="Arial" w:cs="Arial"/>
          <w:szCs w:val="22"/>
        </w:rPr>
        <w:t xml:space="preserve"> </w:t>
      </w:r>
      <w:r w:rsidRPr="00363D5D">
        <w:rPr>
          <w:rFonts w:eastAsia="Arial" w:cs="Arial"/>
          <w:szCs w:val="22"/>
        </w:rPr>
        <w:t>you so much for your time. I really appreciate it.</w:t>
      </w:r>
      <w:r w:rsidR="00BB0706">
        <w:rPr>
          <w:rFonts w:eastAsia="Arial" w:cs="Arial"/>
          <w:szCs w:val="22"/>
        </w:rPr>
        <w:t xml:space="preserve"> </w:t>
      </w:r>
    </w:p>
    <w:p w14:paraId="3A581C40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My pleasure. </w:t>
      </w:r>
    </w:p>
    <w:p w14:paraId="059B1B42" w14:textId="77777777" w:rsidR="00BB0706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Kristy:</w:t>
      </w:r>
      <w:r w:rsidRPr="00363D5D">
        <w:rPr>
          <w:rFonts w:eastAsia="Arial" w:cs="Arial"/>
          <w:szCs w:val="22"/>
        </w:rPr>
        <w:t xml:space="preserve"> Thank you. </w:t>
      </w:r>
    </w:p>
    <w:p w14:paraId="01C9C071" w14:textId="614094D8" w:rsidR="006576F5" w:rsidRPr="00B4699C" w:rsidRDefault="00363D5D" w:rsidP="00BB0706">
      <w:pPr>
        <w:ind w:firstLine="720"/>
        <w:rPr>
          <w:rFonts w:eastAsia="Arial" w:cs="Arial"/>
          <w:szCs w:val="22"/>
        </w:rPr>
      </w:pPr>
      <w:r w:rsidRPr="00363D5D">
        <w:rPr>
          <w:rFonts w:eastAsia="Arial" w:cs="Arial"/>
          <w:b/>
          <w:bCs/>
          <w:szCs w:val="22"/>
        </w:rPr>
        <w:t>Scott:</w:t>
      </w:r>
      <w:r w:rsidRPr="00363D5D">
        <w:rPr>
          <w:rFonts w:eastAsia="Arial" w:cs="Arial"/>
          <w:szCs w:val="22"/>
        </w:rPr>
        <w:t xml:space="preserve"> You bet.</w:t>
      </w:r>
    </w:p>
    <w:sectPr w:rsidR="006576F5" w:rsidRPr="00B4699C" w:rsidSect="00176A40">
      <w:footerReference w:type="default" r:id="rId12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E414" w14:textId="77777777" w:rsidR="00CD3E7A" w:rsidRDefault="00CD3E7A" w:rsidP="0080441B">
      <w:r>
        <w:separator/>
      </w:r>
    </w:p>
  </w:endnote>
  <w:endnote w:type="continuationSeparator" w:id="0">
    <w:p w14:paraId="79F23C2B" w14:textId="77777777" w:rsidR="00CD3E7A" w:rsidRDefault="00CD3E7A" w:rsidP="008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6B37" w14:textId="490F5099" w:rsidR="005F2032" w:rsidRDefault="005F2032" w:rsidP="00C3703C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r w:rsidRPr="00BC174B">
      <w:rPr>
        <w:rStyle w:val="Hyperlink"/>
        <w:rFonts w:cs="Arial"/>
        <w:color w:val="808080" w:themeColor="background1" w:themeShade="80"/>
        <w:sz w:val="16"/>
        <w:szCs w:val="15"/>
        <w:u w:val="none"/>
      </w:rPr>
      <w:t xml:space="preserve">College of Aeronautics | </w:t>
    </w:r>
    <w:hyperlink r:id="rId1" w:history="1">
      <w:r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A9FBFD" wp14:editId="253504BC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7" style="position:absolute;margin-left:340.5pt;margin-top:3.1pt;width:129.35pt;height:46.75pt;z-index:251666432" coordsize="16427,5939" o:spid="_x0000_s1026" w14:anchorId="7872BE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61CDCAB0" w:rsidR="005F2032" w:rsidRPr="00176A40" w:rsidRDefault="005F2032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>All rights are reserved. The material contained herein is the copyright property of Embry-Riddle Aeronautical University, Daytona Beach, Florida</w:t>
    </w:r>
    <w:proofErr w:type="gramStart"/>
    <w:r w:rsidRPr="006576F5">
      <w:rPr>
        <w:color w:val="BFBFBF" w:themeColor="background1" w:themeShade="BF"/>
        <w:sz w:val="16"/>
      </w:rPr>
      <w:t>, .</w:t>
    </w:r>
    <w:proofErr w:type="gramEnd"/>
    <w:r w:rsidRPr="006576F5">
      <w:rPr>
        <w:color w:val="BFBFBF" w:themeColor="background1" w:themeShade="BF"/>
        <w:sz w:val="16"/>
      </w:rPr>
      <w:t xml:space="preserve"> No part of this material may be reproduced, stored in a retrieval system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04C1" w14:textId="01DD506F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D6BB11" wp14:editId="7354F2DF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3" name="Picture 13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" style="position:absolute;margin-left:338.45pt;margin-top:4.6pt;width:129.35pt;height:46.75pt;z-index:251668480;mso-height-relative:margin" coordsize="16427,5939" o:spid="_x0000_s1026" w14:anchorId="6F295C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">
                <v:imagedata o:title="Embry-Riddle Aeronautical University logo" r:id="rId2"/>
                <v:path arrowok="t"/>
              </v:shape>
              <v:rect id="Rectangle 1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54</w:t>
    </w:r>
    <w:r w:rsidRPr="00C56F48">
      <w:rPr>
        <w:bCs/>
        <w:sz w:val="18"/>
        <w:szCs w:val="18"/>
      </w:rPr>
      <w:fldChar w:fldCharType="end"/>
    </w:r>
  </w:p>
  <w:p w14:paraId="4E152D04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02E22711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3CE75C7" w14:textId="77777777" w:rsidR="005F2032" w:rsidRDefault="005F2032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F457BD" w14:textId="00A2FE01" w:rsidR="005F2032" w:rsidRPr="00176A40" w:rsidRDefault="005F2032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B26E" w14:textId="77777777" w:rsidR="00CD3E7A" w:rsidRDefault="00CD3E7A" w:rsidP="0080441B">
      <w:r>
        <w:separator/>
      </w:r>
    </w:p>
  </w:footnote>
  <w:footnote w:type="continuationSeparator" w:id="0">
    <w:p w14:paraId="685C7DD7" w14:textId="77777777" w:rsidR="00CD3E7A" w:rsidRDefault="00CD3E7A" w:rsidP="0080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18A6" w14:textId="77777777" w:rsidR="005F2032" w:rsidRDefault="005F20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DA190" wp14:editId="5F4C11D0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5" name="Picture 5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54461D" wp14:editId="30126914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71.25pt;margin-top:.6pt;width:613.4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17FC0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AB9"/>
    <w:multiLevelType w:val="hybridMultilevel"/>
    <w:tmpl w:val="F064E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34B1"/>
    <w:multiLevelType w:val="hybridMultilevel"/>
    <w:tmpl w:val="2E2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gUAfEIeCiwAAAA="/>
  </w:docVars>
  <w:rsids>
    <w:rsidRoot w:val="0080441B"/>
    <w:rsid w:val="00015BCA"/>
    <w:rsid w:val="000E1E12"/>
    <w:rsid w:val="00134EE8"/>
    <w:rsid w:val="00135644"/>
    <w:rsid w:val="00176A40"/>
    <w:rsid w:val="00177F80"/>
    <w:rsid w:val="001C6AEA"/>
    <w:rsid w:val="001D6596"/>
    <w:rsid w:val="00246446"/>
    <w:rsid w:val="00253384"/>
    <w:rsid w:val="00282BF6"/>
    <w:rsid w:val="002D0E70"/>
    <w:rsid w:val="002E2986"/>
    <w:rsid w:val="00353E3A"/>
    <w:rsid w:val="0036072D"/>
    <w:rsid w:val="00363D5D"/>
    <w:rsid w:val="003B01CD"/>
    <w:rsid w:val="003C0CB7"/>
    <w:rsid w:val="003C2B41"/>
    <w:rsid w:val="003C76BA"/>
    <w:rsid w:val="00457775"/>
    <w:rsid w:val="00516404"/>
    <w:rsid w:val="005248D2"/>
    <w:rsid w:val="00552B5D"/>
    <w:rsid w:val="005557B8"/>
    <w:rsid w:val="005D1833"/>
    <w:rsid w:val="005E3266"/>
    <w:rsid w:val="005F2032"/>
    <w:rsid w:val="006021C7"/>
    <w:rsid w:val="00607421"/>
    <w:rsid w:val="006576F5"/>
    <w:rsid w:val="00695237"/>
    <w:rsid w:val="006C3746"/>
    <w:rsid w:val="0080441B"/>
    <w:rsid w:val="00804DEC"/>
    <w:rsid w:val="0081248E"/>
    <w:rsid w:val="00822B9C"/>
    <w:rsid w:val="00865BFC"/>
    <w:rsid w:val="009C3919"/>
    <w:rsid w:val="009E2166"/>
    <w:rsid w:val="009F2B58"/>
    <w:rsid w:val="00AB3A00"/>
    <w:rsid w:val="00B206C3"/>
    <w:rsid w:val="00B4699C"/>
    <w:rsid w:val="00BB0706"/>
    <w:rsid w:val="00BC174B"/>
    <w:rsid w:val="00BF097B"/>
    <w:rsid w:val="00C04734"/>
    <w:rsid w:val="00C05EE3"/>
    <w:rsid w:val="00C3703C"/>
    <w:rsid w:val="00C4351D"/>
    <w:rsid w:val="00CD3E7A"/>
    <w:rsid w:val="00D24515"/>
    <w:rsid w:val="00D66792"/>
    <w:rsid w:val="00D8632D"/>
    <w:rsid w:val="00D87451"/>
    <w:rsid w:val="00DF028D"/>
    <w:rsid w:val="00ED32FE"/>
    <w:rsid w:val="00EF5D11"/>
    <w:rsid w:val="00F75300"/>
    <w:rsid w:val="1D327431"/>
    <w:rsid w:val="7EF1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A70FFEBC-E0B4-304A-9BCC-39A831A6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2" ma:contentTypeDescription="Create a new document." ma:contentTypeScope="" ma:versionID="a1312bf965aea8d897132824f3df30f0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10ad57501bbd60f9651a65bdce910746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bb53dc-af75-4660-925b-c12162cdafc2">
      <UserInfo>
        <DisplayName>Thomas, Katherine B.</DisplayName>
        <AccountId>37695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3B9E1-4649-49D3-A0A1-8744DFFC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ebb53dc-af75-4660-925b-c12162cdafc2"/>
  </ds:schemaRefs>
</ds:datastoreItem>
</file>

<file path=customXml/itemProps3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Laveroni, Abigail B.</cp:lastModifiedBy>
  <cp:revision>2</cp:revision>
  <dcterms:created xsi:type="dcterms:W3CDTF">2021-05-26T21:03:00Z</dcterms:created>
  <dcterms:modified xsi:type="dcterms:W3CDTF">2021-05-26T21:03:00Z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0x01010056E4814E54342141AC64BD22CBBFB054</vt:lpwstr>
  </property>
  <property fmtid="{D5CDD505-2E9C-101B-9397-08002B2CF9AE}" pid="3" name="_dlc_DocIdItemGuid">
    <vt:lpwstr>1a0bc122-c3f1-4fb2-bc6d-ebf246f14c8b</vt:lpwstr>
  </property>
</Properties>
</file>